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Warning on lead base substance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1991, c. 810,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§1318. Warning on lead base substance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Warning on lead base substance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§1318. WARNING ON LEAD BASE SUBSTANCE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