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Sale of barbiturates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§2 (AMD). PL 1967, c. 390, §2 (AMD). PL 1971, c. 621, §1 (AMD). 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§2210. Sale of barbiturates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Sale of barbiturates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§2210. SALE OF BARBITURATES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