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2486</w:t>
        <w:t xml:space="preserve">.  </w:t>
      </w:r>
      <w:r>
        <w:rPr>
          <w:b/>
        </w:rPr>
        <w:t xml:space="preserve">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197 (AMD). PL 1975, c. 496,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§2486.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§2486.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§2486.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