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Withholding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418, §18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§319. Withholding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Withholding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 WITHHOLDING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