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3905</w:t>
        <w:t xml:space="preserve">.  </w:t>
      </w:r>
      <w:r>
        <w:rPr>
          <w:b/>
        </w:rPr>
        <w:t xml:space="preserve">Rights of the department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454, §2 (NEW). PL 1979, c. 733, §17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§3905. Rights of the department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§3905. Rights of the department</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§3905. RIGHTS OF THE DEPARTMENT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