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Account of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§4712. Account of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Account of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§4712. ACCOUNT OF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