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w:t>
        <w:t xml:space="preserve">.  </w:t>
      </w:r>
      <w:r>
        <w:rPr>
          <w:b/>
        </w:rPr>
        <w:t xml:space="preserve">Tri-State Regional Medical Needs Board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§602. Tri-State Regional Medical Needs Board -- Article 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 Tri-State Regional Medical Needs Board -- Article II</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§602. TRI-STATE REGIONAL MEDICAL NEEDS BOARD -- ARTICLE 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