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Building Renovations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§D1 (NEW). PL 2013, c. 36,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Building Renovations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Building Renovations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§1655. BUILDING RENOVATIONS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