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453, §1 (NEW). PL 1971, c. 593,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§232.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