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Educational requirement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§139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Educational requirement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Educational requirement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§1604. EDUCATIONAL REQUIREMENT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