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Unauthorized Insurers False Advertising Process Act;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541, §A163 (AMD). PL 1991, c. 298,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Unauthorized Insurers False Advertising Process Act;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Unauthorized Insurers False Advertising Process Act;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§2109. UNAUTHORIZED INSURERS FALSE ADVERTISING PROCESS ACT;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