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Duty of commissioner; satisfaction of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§1006. Duty of commissioner; satisfaction of judgments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Duty of commissioner; satisfaction of judgments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§1006. DUTY OF COMMISSIONER; SATISFACTION OF JUDGMENTS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