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w:t>
        <w:t xml:space="preserve">.  </w:t>
      </w:r>
      <w:r>
        <w:rPr>
          <w:b/>
        </w:rPr>
        <w:t xml:space="preserve">Assessments; limits of liability stated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§1454. Assessments; limits of liability stated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 Assessments; limits of liability stated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§1454. ASSESSMENTS; LIMITS OF LIABILITY STATED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