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Compensation of directors; votes by proxy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Compensation of directors; votes by proxy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Compensation of directors; votes by proxy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1. COMPENSATION OF DIRECTORS; VOTES BY PROXY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