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1468</w:t>
        <w:t xml:space="preserve">.  </w:t>
      </w:r>
      <w:r>
        <w:rPr>
          <w:b/>
        </w:rPr>
        <w:t xml:space="preserve">Injunction; hearing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§1468. Injunction; hearing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§1468. Injunction; hearing</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 §1468. INJUNCTION; HEARING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