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Proxies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§3003. Proxies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Proxies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§3003. PROXIES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