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Multiple line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 Multiple line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Multiple line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§503. MULTIPLE LINE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