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§508. ORGANIZATION OF MUTUAL COMPANIES;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