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Examination of domestic companies; production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Examination of domestic companies; production of books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Examination of domestic companies; production of books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 EXAMINATION OF DOMESTIC COMPANIES; PRODUCTION OF BOOKS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