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w:t>
        <w:t xml:space="preserve">.  </w:t>
      </w:r>
      <w:r>
        <w:rPr>
          <w:b/>
        </w:rPr>
        <w:t xml:space="preserve">Mobile reserve battalions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 Mobile reserve battalions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 Mobile reserve battalions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§309. MOBILE RESERVE BATTALIONS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