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Participation of harvesters and haulers in rate determina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4. Participation of harvesters and haulers in rate determination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Participation of harvesters and haulers in rate determination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54. PARTICIPATION OF HARVESTERS AND HAULERS IN RATE DETERMINATION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