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Displaced homemaker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2013, c. 368, Pt. AAAA,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Displaced homemaker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Displaced homemaker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§1601. DISPLACED HOMEMAKER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