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1725</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§1725. Legislative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§1725. Legislative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§1725. LEGISLATIVE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