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Posting of summary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2017, c. 219,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§668. Posting of summary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Posting of summary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§668. POSTING OF SUMMARY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