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Board to compile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 Board to compile history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Board to compile history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§263. BOARD TO COMPILE HISTORY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