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w:t>
        <w:t xml:space="preserve">.  </w:t>
      </w:r>
      <w:r>
        <w:rPr>
          <w:b/>
        </w:rPr>
        <w:t xml:space="preserve">Traveling libraries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 Traveling libraries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 Traveling libraries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§35. TRAVELING LIBRARIES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