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License for florists and florist shops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§105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§1203. License for florists and florist shops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License for florists and florist shops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§1203. LICENSE FOR FLORISTS AND FLORIST SHOPS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