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Compensation of deputy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§1153. Compensation of deputy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Compensation of deputy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§1153. COMPENSATION OF DEPUTY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