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w:t>
        <w:t xml:space="preserve">.  </w:t>
      </w:r>
      <w:r>
        <w:rPr>
          <w:b/>
        </w:rPr>
        <w:t xml:space="preserve">Proximity to churches and schools; exception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362 (AMD). PL 1985, c. 252, §3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§301. Proximity to churches and schools; exception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 Proximity to churches and schools; exception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§301. PROXIMITY TO CHURCHES AND SCHOOLS; EXCEPTION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