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2-A. Open container; drinking in a vehic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A. Open container; drinking in a vehic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2-A. OPEN CONTAINER; DRINKING IN A VEHIC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