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Crossing of public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0,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4. Crossing of public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Crossing of public 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704. CROSSING OF PUBLIC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