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§4 (NEW). PL 1979, c. 663, §176 (AMD). PL 1985, c. 410,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§2189. Maintenance of motor vehicle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Maintenance of motor vehicle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§2189. MAINTENANCE OF MOTOR VEHICLE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