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Involuntary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§30 (AMD). PL 1987, c. 420, §4 (AMD). PL 1989, c. 902, §§8,9,14 (AMD). PL 1991, c. 597, §30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§2374. Involuntary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Involuntary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§2374. INVOLUNTARY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