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Temporary permits and warnings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1985, c. 429, §24 (AMD). PL 1991, c. 837, §A75 (AMD). PL 1993, c. 515,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Temporary permits and warnings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Temporary permits and warnings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§2510. TEMPORARY PERMITS AND WARNINGS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