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Appeal of decision of the Chief of the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Appeal of decision of the Chief of the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Appeal of decision of the Chief of the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§2515. APPEAL OF DECISION OF THE CHIEF OF THE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