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482</w:t>
        <w:t xml:space="preserve">.  </w:t>
      </w:r>
      <w:r>
        <w:rPr>
          <w:b/>
        </w:rPr>
        <w:t xml:space="preserve">Usage of trade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§482. Usage of trade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§482. Usage of trade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§482. USAGE OF TRADE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