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Reports of convict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3. Reports of conviction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Reports of conviction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33. REPORTS OF CONVICTION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