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Tax expenditure evaluation process details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§1001. TAX EXPENDITURE EVALUATION PROCESS DETAILS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