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Charter power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Charter power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1. CHARTER POWER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