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4347</w:t>
        <w:t xml:space="preserve">.  </w:t>
      </w:r>
      <w:r>
        <w:rPr>
          <w:b/>
        </w:rPr>
        <w:t xml:space="preserve">Review of local programs by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§E2 (NEW). PL 1993, c. 166, §§9,10 (AMD). PL 2001, c. 406,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§4347. Review of local programs by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§4347. Review of local programs by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§4347. REVIEW OF LOCAL PROGRAMS BY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