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§5285. Agreements between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 Agreements between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§5285. AGREEMENTS BETWEEN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