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Budget estimate; submission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 Budget estimate; submission to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Budget estimate; submission to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§745. BUDGET ESTIMATE; SUBMISSION TO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