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Officer to pay mone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03. Officer to pay money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Officer to pay money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03. OFFICER TO PAY MONEY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