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1122</w:t>
        <w:t xml:space="preserve">.  </w:t>
      </w:r>
      <w:r>
        <w:rPr>
          <w:b/>
        </w:rPr>
        <w:t xml:space="preserve">Patrol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431, §15 (NEW).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§1122. Patrol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§1122. Patrol</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§1122. PATROL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