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§1551. Charter adoptions, revisions,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Charter adoptions, revisions,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§1551. CHARTER ADOPTIONS, REVISIONS,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