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§§20,21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§1554. Submission to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Submission to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§1554. SUBMISSION TO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