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Town manager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1969, c. 590, §§58-B (AMD). PL 1977, c. 479, §12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§2311. Town manager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Town manager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§2311. TOWN MANAGER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