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w:t>
        <w:t xml:space="preserve">.  </w:t>
      </w:r>
      <w:r>
        <w:rPr>
          <w:b/>
        </w:rPr>
        <w:t xml:space="preserve">Apportionment of county tax; warrants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155 (AMD). PL 1977, c. 27, §§5,6 (AMD). PL 1977, c. 698, §3 (AMD). PL 1981, c. 403, §3 (AMD). PL 1983, c. 435, §1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§254. Apportionment of county tax; warrants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 Apportionment of county tax; warrants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§254. APPORTIONMENT OF COUNTY TAX; WARRANTS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