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Apportionment of expense between landlord and life tenant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§3261. Apportionment of expense between landlord and life tenant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Apportionment of expense between landlord and life tenant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§3261. APPORTIONMENT OF EXPENSE BETWEEN LANDLORD AND LIFE TENANT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