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3466</w:t>
        <w:t xml:space="preserve">.  </w:t>
      </w:r>
      <w:r>
        <w:rPr>
          <w:b/>
        </w:rPr>
        <w:t xml:space="preserve">Compensation of fence-viewers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§3466. Compensation of fence-viewers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§3466. Compensation of fence-viewers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§3466. COMPENSATION OF FENCE-VIEWERS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